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b/>
          <w:sz w:val="24"/>
          <w:szCs w:val="24"/>
        </w:rPr>
        <w:t>Solicitare</w:t>
      </w:r>
      <w:proofErr w:type="spellEnd"/>
      <w:r w:rsidRPr="006369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sz w:val="24"/>
          <w:szCs w:val="24"/>
        </w:rPr>
        <w:t>clarificare</w:t>
      </w:r>
      <w:proofErr w:type="spellEnd"/>
      <w:r w:rsidRPr="00636987">
        <w:rPr>
          <w:rFonts w:ascii="Times New Roman" w:hAnsi="Times New Roman" w:cs="Times New Roman"/>
          <w:b/>
          <w:sz w:val="24"/>
          <w:szCs w:val="24"/>
        </w:rPr>
        <w:t xml:space="preserve"> nr.1: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>“</w:t>
      </w:r>
      <w:r w:rsidR="00636987" w:rsidRPr="00636987">
        <w:rPr>
          <w:rFonts w:ascii="Times New Roman" w:hAnsi="Times New Roman" w:cs="Times New Roman"/>
          <w:sz w:val="24"/>
          <w:szCs w:val="24"/>
        </w:rPr>
        <w:t>I</w:t>
      </w:r>
      <w:r w:rsidRPr="00636987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vizualizarii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anuntului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achizitie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Agentiei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pentru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Dezvoltare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Regionala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Sud Muntenia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descarcarii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documentatiei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postate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website-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ul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institutiei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venim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catre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dumneavoastra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urmatoarea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solicitare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clarificare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privire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Serviciile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Medicina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Muncii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proofErr w:type="gram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Va</w:t>
      </w:r>
      <w:proofErr w:type="spellEnd"/>
      <w:proofErr w:type="gram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rugam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sa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ne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transmiteti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functiile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angajatilor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numarul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angajati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per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fiecare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functie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si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riscurile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la care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sunt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supusi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acestia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conform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fiselor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risc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profesional</w:t>
      </w:r>
      <w:proofErr w:type="spellEnd"/>
      <w:r w:rsidRPr="006369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Va</w:t>
      </w:r>
      <w:proofErr w:type="spellEnd"/>
      <w:proofErr w:type="gram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solicitam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acest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lucru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deoarece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nu am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regasit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nicio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informatie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caietul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sarcini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descarcat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Aceste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informatii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ne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sunt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utile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contura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propunerea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tehnica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color w:val="000000"/>
          <w:sz w:val="24"/>
          <w:szCs w:val="24"/>
        </w:rPr>
        <w:t>financiara</w:t>
      </w:r>
      <w:proofErr w:type="spellEnd"/>
      <w:r w:rsidRPr="0063698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36987" w:rsidRPr="00636987">
        <w:rPr>
          <w:rFonts w:ascii="Times New Roman" w:hAnsi="Times New Roman" w:cs="Times New Roman"/>
          <w:color w:val="000000"/>
          <w:sz w:val="24"/>
          <w:szCs w:val="24"/>
        </w:rPr>
        <w:t>”</w:t>
      </w:r>
    </w:p>
    <w:p w:rsidR="00636987" w:rsidRPr="00636987" w:rsidRDefault="00636987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b/>
          <w:sz w:val="24"/>
          <w:szCs w:val="24"/>
        </w:rPr>
        <w:t>Raspuns</w:t>
      </w:r>
      <w:proofErr w:type="spellEnd"/>
      <w:r w:rsidRPr="006369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sz w:val="24"/>
          <w:szCs w:val="24"/>
        </w:rPr>
        <w:t>solicitare</w:t>
      </w:r>
      <w:proofErr w:type="spellEnd"/>
      <w:r w:rsidRPr="006369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b/>
          <w:sz w:val="24"/>
          <w:szCs w:val="24"/>
        </w:rPr>
        <w:t>clarificare</w:t>
      </w:r>
      <w:proofErr w:type="spellEnd"/>
      <w:r w:rsidRPr="00636987">
        <w:rPr>
          <w:rFonts w:ascii="Times New Roman" w:hAnsi="Times New Roman" w:cs="Times New Roman"/>
          <w:b/>
          <w:sz w:val="24"/>
          <w:szCs w:val="24"/>
        </w:rPr>
        <w:t xml:space="preserve"> nr.1: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solicitarea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clarificări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transmitem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:</w:t>
      </w:r>
    </w:p>
    <w:p w:rsidR="00636987" w:rsidRDefault="00636987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565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Funcțiile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angajați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6987" w:rsidRPr="00636987" w:rsidRDefault="00636987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 xml:space="preserve">DIRECTOR, DIRECTOR ECONOMIC, DIRECTOR ADJUNCT, ȘEF SERVICIU, ȘEF COMPARTIMENT, ȘEF BIROU (20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angajati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)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 xml:space="preserve">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CONSILIER DIRECTOR, CONTABIL, CONSILIER JURIDIC, AUDITOR INTERN, ASISTENT REGISTRATOR PRINCIPAL, ADMINISTRATOR, EXPERT, FUNCȚIONAR DOCUMENTARE (95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angajati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)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 xml:space="preserve">CONDUCĂTOR AUTO, PAZNIC, ELECTRICIAN, ÎNGRIJITOR (10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angajați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)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 xml:space="preserve">                                                  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Riscurile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: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Fișă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evaluare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risc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personal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conducere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execuție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Directori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șefi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birou</w:t>
      </w:r>
      <w:proofErr w:type="gramStart"/>
      <w:r w:rsidRPr="00636987">
        <w:rPr>
          <w:rFonts w:ascii="Times New Roman" w:hAnsi="Times New Roman" w:cs="Times New Roman"/>
          <w:sz w:val="24"/>
          <w:szCs w:val="24"/>
        </w:rPr>
        <w:t>,compartiment</w:t>
      </w:r>
      <w:proofErr w:type="spellEnd"/>
      <w:proofErr w:type="gram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personal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execuție-tesa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).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Descrierea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echipă</w:t>
      </w:r>
      <w:proofErr w:type="spellEnd"/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Nr.ore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/zi-8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lastRenderedPageBreak/>
        <w:t>Risc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de</w:t>
      </w:r>
      <w:proofErr w:type="gramStart"/>
      <w:r w:rsidRPr="00636987">
        <w:rPr>
          <w:rFonts w:ascii="Times New Roman" w:hAnsi="Times New Roman" w:cs="Times New Roman"/>
          <w:sz w:val="24"/>
          <w:szCs w:val="24"/>
        </w:rPr>
        <w:t>:electrocutare</w:t>
      </w:r>
      <w:proofErr w:type="spellEnd"/>
      <w:proofErr w:type="gramEnd"/>
      <w:r w:rsidRPr="00636987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joasă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medie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tensiune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lovire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mușcătură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zgâriere,tăiere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înțepare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riscuri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Prindere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,</w:t>
      </w:r>
      <w:r w:rsid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lovire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strivire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transport auto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deplasarea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drumurile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caz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accident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rutier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Autodeclanșări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autoblocări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contraindicate ale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mișcărilor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funcționale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echipamentelor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tehnice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fluidelor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căderi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obiecte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birou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Deversare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inundare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instalațiile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sanitare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alunecare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gresie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faianță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marmură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umede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Proiectare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corpuri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particule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spargerea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parbrizului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circulația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autovehiculul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 xml:space="preserve">Contact direct cu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suprafețe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corpuri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periculoase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Temperatură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ridicată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698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obiectelor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suprafețelor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- circuit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fluide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termice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Temperatură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coborâtă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698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obiectelor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suprafețelor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anotimp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rece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Electrocutare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atingere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directă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Electrocutare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atingere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indirectă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Temperatura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aerului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ridicată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scăzută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deplasările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Umiditatea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aerului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ridicată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scăzută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deplasările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Curenți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aer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datorați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reglării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necorespunzătoare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698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instalației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aer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condiționat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Temperatura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aerului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scăzută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birou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datorită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reglării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necorespunzătoare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698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instalației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aer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condiționat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anotimpul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călduros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Zgomot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datorat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funcționării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echipamentelor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tehnice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deplasarea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Strălucire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puternică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farurilor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autovehiculelor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circulă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opus.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Calamități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Pulberi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pneumoconiogene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Operații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reguli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procedee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greșite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conducerea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automobilului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Solicitare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psihică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deciziile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dificile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timp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scurt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Circulația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drumurile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influența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alcoolului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medicamente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stadiu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avansat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oboseală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Executare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manevre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nepermise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legislație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Circulația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drumurile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închiderea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centurii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siguranță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Circulația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drumurile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defecțiuni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mecanismul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direcție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instalație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electrică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instalația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frânare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Neadaptarea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vitezei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trafic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starea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atmosferică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timpul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circulației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drumurile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lastRenderedPageBreak/>
        <w:t>Pornirea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oprirea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arbitrară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698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echipamentelor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tehnice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Caderea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acelașii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nivel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timpul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deplasării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gramStart"/>
      <w:r w:rsidRPr="00636987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loc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muncă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altul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alunecare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dezechilibrare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împiedicare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Caderea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înalțime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</w:t>
      </w:r>
      <w:r w:rsidR="00A7067D">
        <w:rPr>
          <w:rFonts w:ascii="Times New Roman" w:hAnsi="Times New Roman" w:cs="Times New Roman"/>
          <w:sz w:val="24"/>
          <w:szCs w:val="24"/>
        </w:rPr>
        <w:t>rin</w:t>
      </w:r>
      <w:proofErr w:type="spellEnd"/>
      <w:r w:rsidR="00A706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67D">
        <w:rPr>
          <w:rFonts w:ascii="Times New Roman" w:hAnsi="Times New Roman" w:cs="Times New Roman"/>
          <w:sz w:val="24"/>
          <w:szCs w:val="24"/>
        </w:rPr>
        <w:t>alunecare</w:t>
      </w:r>
      <w:proofErr w:type="spellEnd"/>
      <w:r w:rsidR="00A706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7067D">
        <w:rPr>
          <w:rFonts w:ascii="Times New Roman" w:hAnsi="Times New Roman" w:cs="Times New Roman"/>
          <w:sz w:val="24"/>
          <w:szCs w:val="24"/>
        </w:rPr>
        <w:t>împiedicare</w:t>
      </w:r>
      <w:proofErr w:type="spellEnd"/>
      <w:r w:rsidR="00A706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67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A7067D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dezechilibrare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A7067D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Deplasarea</w:t>
      </w:r>
      <w:proofErr w:type="spellEnd"/>
      <w:r w:rsidR="00095565"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5565" w:rsidRPr="00636987">
        <w:rPr>
          <w:rFonts w:ascii="Times New Roman" w:hAnsi="Times New Roman" w:cs="Times New Roman"/>
          <w:sz w:val="24"/>
          <w:szCs w:val="24"/>
        </w:rPr>
        <w:t>staționarea</w:t>
      </w:r>
      <w:proofErr w:type="spellEnd"/>
      <w:r w:rsidR="00095565"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565"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95565" w:rsidRPr="00636987">
        <w:rPr>
          <w:rFonts w:ascii="Times New Roman" w:hAnsi="Times New Roman" w:cs="Times New Roman"/>
          <w:sz w:val="24"/>
          <w:szCs w:val="24"/>
        </w:rPr>
        <w:t xml:space="preserve"> zone </w:t>
      </w:r>
      <w:proofErr w:type="spellStart"/>
      <w:r w:rsidR="00095565" w:rsidRPr="00636987">
        <w:rPr>
          <w:rFonts w:ascii="Times New Roman" w:hAnsi="Times New Roman" w:cs="Times New Roman"/>
          <w:sz w:val="24"/>
          <w:szCs w:val="24"/>
        </w:rPr>
        <w:t>periculoase</w:t>
      </w:r>
      <w:proofErr w:type="spellEnd"/>
      <w:r w:rsidR="00095565"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Neutilozarea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mijloacelor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protecție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Angajații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ADR SUD MUNTENIA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conduc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mașina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instituției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A7067D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Operațiuni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executate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angajați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- LUCRUL LA CALCULATOR, DEPLASAREA CU MAȘINA INSTITUȚIEI 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- la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orizontală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Efort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fizic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- mic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Suprasolicitări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vizuale</w:t>
      </w:r>
      <w:proofErr w:type="spellEnd"/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Suprasolicitări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osteomusculoarticulare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- DA (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coloana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vertebrală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,</w:t>
      </w:r>
      <w:r w:rsidR="00A7067D">
        <w:rPr>
          <w:rFonts w:ascii="Times New Roman" w:hAnsi="Times New Roman" w:cs="Times New Roman"/>
          <w:sz w:val="24"/>
          <w:szCs w:val="24"/>
        </w:rPr>
        <w:t xml:space="preserve"> </w:t>
      </w:r>
      <w:r w:rsidRPr="00636987">
        <w:rPr>
          <w:rFonts w:ascii="Times New Roman" w:hAnsi="Times New Roman" w:cs="Times New Roman"/>
          <w:sz w:val="24"/>
          <w:szCs w:val="24"/>
        </w:rPr>
        <w:t>cervical,</w:t>
      </w:r>
      <w:r w:rsidR="00A706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toracală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,</w:t>
      </w:r>
      <w:r w:rsidR="00A706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lombară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)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Manipulare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manuală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maselor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- NU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>PERSONAL DE EXECUȚIE - CONDUCĂTORI AUTO/PERSONAL DE PAZĂ/ELECTRICIAN ÎNTREȚINERE/PERSONAL DE ÎNGRIJIRE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>RISCURI</w:t>
      </w:r>
      <w:r w:rsidR="00A7067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A7067D">
        <w:rPr>
          <w:rFonts w:ascii="Times New Roman" w:hAnsi="Times New Roman" w:cs="Times New Roman"/>
          <w:sz w:val="24"/>
          <w:szCs w:val="24"/>
        </w:rPr>
        <w:t>joasă</w:t>
      </w:r>
      <w:proofErr w:type="spellEnd"/>
      <w:r w:rsidR="00A706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7067D">
        <w:rPr>
          <w:rFonts w:ascii="Times New Roman" w:hAnsi="Times New Roman" w:cs="Times New Roman"/>
          <w:sz w:val="24"/>
          <w:szCs w:val="24"/>
        </w:rPr>
        <w:t>medie</w:t>
      </w:r>
      <w:proofErr w:type="spellEnd"/>
      <w:r w:rsidR="00A706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67D">
        <w:rPr>
          <w:rFonts w:ascii="Times New Roman" w:hAnsi="Times New Roman" w:cs="Times New Roman"/>
          <w:sz w:val="24"/>
          <w:szCs w:val="24"/>
        </w:rPr>
        <w:t>tensiune</w:t>
      </w:r>
      <w:proofErr w:type="spellEnd"/>
      <w:r w:rsidR="00A706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7067D">
        <w:rPr>
          <w:rFonts w:ascii="Times New Roman" w:hAnsi="Times New Roman" w:cs="Times New Roman"/>
          <w:sz w:val="24"/>
          <w:szCs w:val="24"/>
        </w:rPr>
        <w:t>lovire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mușcătură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zgâriere</w:t>
      </w:r>
      <w:proofErr w:type="gramStart"/>
      <w:r w:rsidRPr="00636987">
        <w:rPr>
          <w:rFonts w:ascii="Times New Roman" w:hAnsi="Times New Roman" w:cs="Times New Roman"/>
          <w:sz w:val="24"/>
          <w:szCs w:val="24"/>
        </w:rPr>
        <w:t>,tăiere</w:t>
      </w:r>
      <w:proofErr w:type="spellEnd"/>
      <w:proofErr w:type="gram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înțepare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ardere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opărire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riscuri</w:t>
      </w:r>
      <w:proofErr w:type="spellEnd"/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>-</w:t>
      </w:r>
      <w:proofErr w:type="spellStart"/>
      <w:proofErr w:type="gramStart"/>
      <w:r w:rsidRPr="00636987">
        <w:rPr>
          <w:rFonts w:ascii="Times New Roman" w:hAnsi="Times New Roman" w:cs="Times New Roman"/>
          <w:sz w:val="24"/>
          <w:szCs w:val="24"/>
        </w:rPr>
        <w:t>suprafata</w:t>
      </w:r>
      <w:proofErr w:type="spellEnd"/>
      <w:proofErr w:type="gram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verticală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orizontală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oblică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>-</w:t>
      </w:r>
      <w:proofErr w:type="spellStart"/>
      <w:proofErr w:type="gramStart"/>
      <w:r w:rsidRPr="00636987">
        <w:rPr>
          <w:rFonts w:ascii="Times New Roman" w:hAnsi="Times New Roman" w:cs="Times New Roman"/>
          <w:sz w:val="24"/>
          <w:szCs w:val="24"/>
        </w:rPr>
        <w:t>munca</w:t>
      </w:r>
      <w:proofErr w:type="spellEnd"/>
      <w:proofErr w:type="gramEnd"/>
      <w:r w:rsidRPr="0063698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conditii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izolare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mișcare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aer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liber/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altele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98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efort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fizic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mediu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/mare.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Poziție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preponderent-ortostatică</w:t>
      </w:r>
      <w:proofErr w:type="spellEnd"/>
      <w:r w:rsidR="00636987">
        <w:rPr>
          <w:rFonts w:ascii="Times New Roman" w:hAnsi="Times New Roman" w:cs="Times New Roman"/>
          <w:sz w:val="24"/>
          <w:szCs w:val="24"/>
        </w:rPr>
        <w:t xml:space="preserve"> </w:t>
      </w:r>
      <w:r w:rsidRPr="0063698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picioare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așezat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Poziții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forțat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- Da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Suprasolicitări-vizuale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auditive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</w:t>
      </w:r>
    </w:p>
    <w:p w:rsid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Suprasolicitări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osteomusculoarticulare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- DA, (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coloana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vertebrală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,</w:t>
      </w:r>
      <w:r w:rsidR="00636987">
        <w:rPr>
          <w:rFonts w:ascii="Times New Roman" w:hAnsi="Times New Roman" w:cs="Times New Roman"/>
          <w:sz w:val="24"/>
          <w:szCs w:val="24"/>
        </w:rPr>
        <w:t xml:space="preserve"> </w:t>
      </w:r>
      <w:r w:rsidRPr="00636987">
        <w:rPr>
          <w:rFonts w:ascii="Times New Roman" w:hAnsi="Times New Roman" w:cs="Times New Roman"/>
          <w:sz w:val="24"/>
          <w:szCs w:val="24"/>
        </w:rPr>
        <w:t>cervical,</w:t>
      </w:r>
      <w:r w:rsid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toracală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,</w:t>
      </w:r>
      <w:r w:rsid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lombară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),</w:t>
      </w:r>
      <w:r w:rsid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membre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superioare</w:t>
      </w:r>
      <w:proofErr w:type="spellEnd"/>
      <w:r w:rsidR="00636987">
        <w:rPr>
          <w:rFonts w:ascii="Times New Roman" w:hAnsi="Times New Roman" w:cs="Times New Roman"/>
          <w:sz w:val="24"/>
          <w:szCs w:val="24"/>
        </w:rPr>
        <w:t xml:space="preserve"> </w:t>
      </w:r>
      <w:r w:rsidRPr="0063698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umăr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cot,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pumn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)</w:t>
      </w:r>
      <w:r w:rsid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membre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inferioare</w:t>
      </w:r>
      <w:proofErr w:type="spellEnd"/>
      <w:r w:rsidR="00636987">
        <w:rPr>
          <w:rFonts w:ascii="Times New Roman" w:hAnsi="Times New Roman" w:cs="Times New Roman"/>
          <w:sz w:val="24"/>
          <w:szCs w:val="24"/>
        </w:rPr>
        <w:t xml:space="preserve"> </w:t>
      </w:r>
      <w:r w:rsidRPr="0063698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șold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genunchi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,</w:t>
      </w:r>
      <w:r w:rsidR="00A706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gleznă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095565" w:rsidRPr="00636987" w:rsidRDefault="00095565" w:rsidP="00636987">
      <w:pPr>
        <w:pStyle w:val="PlainTex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Manipularea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manuală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maselor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 - DA,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ridicare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coborâre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împingere</w:t>
      </w:r>
      <w:proofErr w:type="gramStart"/>
      <w:r w:rsidRPr="00636987">
        <w:rPr>
          <w:rFonts w:ascii="Times New Roman" w:hAnsi="Times New Roman" w:cs="Times New Roman"/>
          <w:sz w:val="24"/>
          <w:szCs w:val="24"/>
        </w:rPr>
        <w:t>,tragere</w:t>
      </w:r>
      <w:proofErr w:type="spellEnd"/>
      <w:proofErr w:type="gram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purtare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987">
        <w:rPr>
          <w:rFonts w:ascii="Times New Roman" w:hAnsi="Times New Roman" w:cs="Times New Roman"/>
          <w:sz w:val="24"/>
          <w:szCs w:val="24"/>
        </w:rPr>
        <w:t>deplasare</w:t>
      </w:r>
      <w:proofErr w:type="spellEnd"/>
      <w:r w:rsidRPr="00636987">
        <w:rPr>
          <w:rFonts w:ascii="Times New Roman" w:hAnsi="Times New Roman" w:cs="Times New Roman"/>
          <w:sz w:val="24"/>
          <w:szCs w:val="24"/>
        </w:rPr>
        <w:t>.”</w:t>
      </w:r>
    </w:p>
    <w:p w:rsidR="00095565" w:rsidRPr="00636987" w:rsidRDefault="00095565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CE0" w:rsidRDefault="00BE4CE0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CE0" w:rsidRDefault="00BE4CE0" w:rsidP="0063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E4C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674"/>
    <w:rsid w:val="000434E6"/>
    <w:rsid w:val="00053B70"/>
    <w:rsid w:val="00095565"/>
    <w:rsid w:val="000B3F31"/>
    <w:rsid w:val="004945B8"/>
    <w:rsid w:val="004C2777"/>
    <w:rsid w:val="00636987"/>
    <w:rsid w:val="0065060C"/>
    <w:rsid w:val="00930020"/>
    <w:rsid w:val="0093506F"/>
    <w:rsid w:val="00945674"/>
    <w:rsid w:val="009C14FB"/>
    <w:rsid w:val="00A7067D"/>
    <w:rsid w:val="00BE4CE0"/>
    <w:rsid w:val="00C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6A195F-925C-4B6B-B5D1-779C509C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565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95565"/>
  </w:style>
  <w:style w:type="character" w:customStyle="1" w:styleId="PlainTextChar">
    <w:name w:val="Plain Text Char"/>
    <w:basedOn w:val="DefaultParagraphFont"/>
    <w:link w:val="PlainText"/>
    <w:uiPriority w:val="99"/>
    <w:rsid w:val="00095565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4C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C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Selena Pîrvu</dc:creator>
  <cp:keywords/>
  <dc:description/>
  <cp:lastModifiedBy>Selena Pîrvu</cp:lastModifiedBy>
  <cp:revision>4</cp:revision>
  <cp:lastPrinted>2017-08-10T12:23:00Z</cp:lastPrinted>
  <dcterms:created xsi:type="dcterms:W3CDTF">2017-08-10T11:58:00Z</dcterms:created>
  <dcterms:modified xsi:type="dcterms:W3CDTF">2017-08-10T12:30:00Z</dcterms:modified>
</cp:coreProperties>
</file>